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98C6" w14:textId="77777777" w:rsidR="001E11EE" w:rsidRDefault="001E11EE" w:rsidP="001E11EE">
      <w:r>
        <w:t xml:space="preserve">log using "Lab Notes 7", replace text  </w:t>
      </w:r>
    </w:p>
    <w:p w14:paraId="74E2B2AD" w14:textId="77777777" w:rsidR="001E11EE" w:rsidRDefault="001E11EE" w:rsidP="001E11EE"/>
    <w:p w14:paraId="37ED9361" w14:textId="77777777" w:rsidR="001E11EE" w:rsidRDefault="001E11EE" w:rsidP="001E11EE">
      <w:r>
        <w:t>***Today we are going to learn about plotting marginal effects, using///</w:t>
      </w:r>
    </w:p>
    <w:p w14:paraId="303BC5E2" w14:textId="77777777" w:rsidR="001E11EE" w:rsidRDefault="001E11EE" w:rsidP="001E11EE">
      <w:r>
        <w:t>***interaction effects, and then we are going to put it all together***</w:t>
      </w:r>
    </w:p>
    <w:p w14:paraId="00233A2F" w14:textId="77777777" w:rsidR="001E11EE" w:rsidRDefault="001E11EE" w:rsidP="001E11EE"/>
    <w:p w14:paraId="627BD0B3" w14:textId="77777777" w:rsidR="001E11EE" w:rsidRDefault="001E11EE" w:rsidP="001E11EE">
      <w:proofErr w:type="spellStart"/>
      <w:r>
        <w:t>spex</w:t>
      </w:r>
      <w:proofErr w:type="spellEnd"/>
      <w:r>
        <w:t xml:space="preserve"> </w:t>
      </w:r>
      <w:proofErr w:type="spellStart"/>
      <w:r>
        <w:t>anes_timeseries_cdf</w:t>
      </w:r>
      <w:proofErr w:type="spellEnd"/>
    </w:p>
    <w:p w14:paraId="430242A3" w14:textId="77777777" w:rsidR="001E11EE" w:rsidRDefault="001E11EE" w:rsidP="001E11EE"/>
    <w:p w14:paraId="48C346C0" w14:textId="77777777" w:rsidR="001E11EE" w:rsidRDefault="001E11EE" w:rsidP="001E11EE">
      <w:r>
        <w:t>***Of course, we need to begin by recoding the variables****</w:t>
      </w:r>
    </w:p>
    <w:p w14:paraId="067DFDEF" w14:textId="77777777" w:rsidR="001E11EE" w:rsidRDefault="001E11EE" w:rsidP="001E11EE">
      <w:r>
        <w:t>***For simplicity's sake, we will continue to use variables with///</w:t>
      </w:r>
    </w:p>
    <w:p w14:paraId="2A83668F" w14:textId="77777777" w:rsidR="001E11EE" w:rsidRDefault="001E11EE" w:rsidP="001E11EE">
      <w:r>
        <w:t>***which we are familiar***</w:t>
      </w:r>
    </w:p>
    <w:p w14:paraId="0E02404A" w14:textId="77777777" w:rsidR="001E11EE" w:rsidRDefault="001E11EE" w:rsidP="001E11EE"/>
    <w:p w14:paraId="0768FD2D" w14:textId="77777777" w:rsidR="001E11EE" w:rsidRDefault="001E11EE" w:rsidP="001E11EE">
      <w:r>
        <w:t>tab VCF0104</w:t>
      </w:r>
    </w:p>
    <w:p w14:paraId="61C553DA" w14:textId="77777777" w:rsidR="001E11EE" w:rsidRDefault="001E11EE" w:rsidP="001E11EE">
      <w:r>
        <w:t>gen female=.</w:t>
      </w:r>
    </w:p>
    <w:p w14:paraId="6A2ECE59" w14:textId="77777777" w:rsidR="001E11EE" w:rsidRDefault="001E11EE" w:rsidP="001E11EE">
      <w:r>
        <w:t>replace female=1 if VCF0104==2</w:t>
      </w:r>
    </w:p>
    <w:p w14:paraId="20AF2BB6" w14:textId="77777777" w:rsidR="001E11EE" w:rsidRDefault="001E11EE" w:rsidP="001E11EE">
      <w:r>
        <w:t>replace female=0 if VCF0104==1</w:t>
      </w:r>
    </w:p>
    <w:p w14:paraId="7B2CB6DC" w14:textId="77777777" w:rsidR="001E11EE" w:rsidRDefault="001E11EE" w:rsidP="001E11EE">
      <w:r>
        <w:t>label var female "Female"</w:t>
      </w:r>
    </w:p>
    <w:p w14:paraId="7D701CA4" w14:textId="77777777" w:rsidR="001E11EE" w:rsidRDefault="001E11EE" w:rsidP="001E11EE"/>
    <w:p w14:paraId="5107B032" w14:textId="77777777" w:rsidR="001E11EE" w:rsidRDefault="001E11EE" w:rsidP="001E11EE">
      <w:r>
        <w:t>tab VCF0110</w:t>
      </w:r>
    </w:p>
    <w:p w14:paraId="2EFF484E" w14:textId="77777777" w:rsidR="001E11EE" w:rsidRDefault="001E11EE" w:rsidP="001E11EE">
      <w:r>
        <w:t>recode VCF0110 0=.</w:t>
      </w:r>
    </w:p>
    <w:p w14:paraId="12859F85" w14:textId="77777777" w:rsidR="001E11EE" w:rsidRDefault="001E11EE" w:rsidP="001E11EE">
      <w:r>
        <w:t>rename VCF0110 education</w:t>
      </w:r>
    </w:p>
    <w:p w14:paraId="2B457A39" w14:textId="77777777" w:rsidR="001E11EE" w:rsidRDefault="001E11EE" w:rsidP="001E11EE">
      <w:r>
        <w:t>label var education "Education"</w:t>
      </w:r>
    </w:p>
    <w:p w14:paraId="236EAC6F" w14:textId="77777777" w:rsidR="001E11EE" w:rsidRDefault="001E11EE" w:rsidP="001E11EE"/>
    <w:p w14:paraId="67D9DBFD" w14:textId="77777777" w:rsidR="001E11EE" w:rsidRDefault="001E11EE" w:rsidP="001E11EE"/>
    <w:p w14:paraId="2BD9658F" w14:textId="77777777" w:rsidR="001E11EE" w:rsidRDefault="001E11EE" w:rsidP="001E11EE">
      <w:r>
        <w:t>tab VCF0213</w:t>
      </w:r>
    </w:p>
    <w:p w14:paraId="4E19E0F6" w14:textId="77777777" w:rsidR="001E11EE" w:rsidRDefault="001E11EE" w:rsidP="001E11EE">
      <w:r>
        <w:t>recode VCF0213 98=.</w:t>
      </w:r>
    </w:p>
    <w:p w14:paraId="51D8182E" w14:textId="77777777" w:rsidR="001E11EE" w:rsidRDefault="001E11EE" w:rsidP="001E11EE">
      <w:r>
        <w:t>recode VCF0213 99=.</w:t>
      </w:r>
    </w:p>
    <w:p w14:paraId="6A247C3E" w14:textId="77777777" w:rsidR="001E11EE" w:rsidRDefault="001E11EE" w:rsidP="001E11EE">
      <w:r>
        <w:t xml:space="preserve">rename VCF0213 </w:t>
      </w:r>
      <w:proofErr w:type="spellStart"/>
      <w:r>
        <w:t>Military_ft</w:t>
      </w:r>
      <w:proofErr w:type="spellEnd"/>
    </w:p>
    <w:p w14:paraId="14BF4712" w14:textId="77777777" w:rsidR="001E11EE" w:rsidRDefault="001E11EE" w:rsidP="001E11EE">
      <w:r>
        <w:t xml:space="preserve">label var </w:t>
      </w:r>
      <w:proofErr w:type="spellStart"/>
      <w:r>
        <w:t>Military_ft</w:t>
      </w:r>
      <w:proofErr w:type="spellEnd"/>
      <w:r>
        <w:t xml:space="preserve"> "Feelings About Military"</w:t>
      </w:r>
    </w:p>
    <w:p w14:paraId="09162A46" w14:textId="77777777" w:rsidR="001E11EE" w:rsidRDefault="001E11EE" w:rsidP="001E11EE"/>
    <w:p w14:paraId="326083C4" w14:textId="77777777" w:rsidR="001E11EE" w:rsidRDefault="001E11EE" w:rsidP="001E11EE">
      <w:r>
        <w:lastRenderedPageBreak/>
        <w:t>tab VCF0803</w:t>
      </w:r>
    </w:p>
    <w:p w14:paraId="3BABC2DB" w14:textId="77777777" w:rsidR="001E11EE" w:rsidRDefault="001E11EE" w:rsidP="001E11EE">
      <w:r>
        <w:t>rename VCF0803 ideology</w:t>
      </w:r>
    </w:p>
    <w:p w14:paraId="475F1E6E" w14:textId="77777777" w:rsidR="001E11EE" w:rsidRDefault="001E11EE" w:rsidP="001E11EE">
      <w:r>
        <w:t>label var ideology "Ideology"</w:t>
      </w:r>
    </w:p>
    <w:p w14:paraId="271F37C1" w14:textId="77777777" w:rsidR="001E11EE" w:rsidRDefault="001E11EE" w:rsidP="001E11EE"/>
    <w:p w14:paraId="73AAC020" w14:textId="77777777" w:rsidR="001E11EE" w:rsidRDefault="001E11EE" w:rsidP="001E11EE"/>
    <w:p w14:paraId="789983BB" w14:textId="77777777" w:rsidR="001E11EE" w:rsidRDefault="001E11EE" w:rsidP="001E11EE"/>
    <w:p w14:paraId="345FA3BB" w14:textId="77777777" w:rsidR="001E11EE" w:rsidRDefault="001E11EE" w:rsidP="001E11EE">
      <w:r>
        <w:t>***Now we must run a regression***</w:t>
      </w:r>
    </w:p>
    <w:p w14:paraId="54190E14" w14:textId="77777777" w:rsidR="001E11EE" w:rsidRDefault="001E11EE" w:rsidP="001E11EE">
      <w:r>
        <w:t xml:space="preserve">***Don't forget to specify what type of variables you are using with </w:t>
      </w:r>
      <w:proofErr w:type="spellStart"/>
      <w:r>
        <w:t>i</w:t>
      </w:r>
      <w:proofErr w:type="spellEnd"/>
      <w:r>
        <w:t>. and c.***</w:t>
      </w:r>
    </w:p>
    <w:p w14:paraId="603E0A9A" w14:textId="77777777" w:rsidR="001E11EE" w:rsidRDefault="001E11EE" w:rsidP="001E11EE">
      <w:r>
        <w:t xml:space="preserve">reg </w:t>
      </w:r>
      <w:proofErr w:type="spellStart"/>
      <w:r>
        <w:t>Military_ft</w:t>
      </w:r>
      <w:proofErr w:type="spellEnd"/>
      <w:r>
        <w:t xml:space="preserve"> female ideology education</w:t>
      </w:r>
    </w:p>
    <w:p w14:paraId="4729A105" w14:textId="77777777" w:rsidR="001E11EE" w:rsidRDefault="001E11EE" w:rsidP="001E11EE"/>
    <w:p w14:paraId="231305F3" w14:textId="77777777" w:rsidR="001E11EE" w:rsidRDefault="001E11EE" w:rsidP="001E11EE">
      <w:r>
        <w:t>***Remember we learned how to find the marginal effects***</w:t>
      </w:r>
    </w:p>
    <w:p w14:paraId="2BD7F98B" w14:textId="77777777" w:rsidR="001E11EE" w:rsidRDefault="001E11EE" w:rsidP="001E11EE">
      <w:r>
        <w:t>margins, at(ideology</w:t>
      </w:r>
      <w:proofErr w:type="gramStart"/>
      <w:r>
        <w:t>=(</w:t>
      </w:r>
      <w:proofErr w:type="gramEnd"/>
      <w:r>
        <w:t>1(1)7))</w:t>
      </w:r>
    </w:p>
    <w:p w14:paraId="178D212A" w14:textId="77777777" w:rsidR="001E11EE" w:rsidRDefault="001E11EE" w:rsidP="001E11EE">
      <w:proofErr w:type="spellStart"/>
      <w:r>
        <w:t>marginsplot</w:t>
      </w:r>
      <w:proofErr w:type="spellEnd"/>
    </w:p>
    <w:p w14:paraId="1C3E0FAB" w14:textId="77777777" w:rsidR="001E11EE" w:rsidRDefault="001E11EE" w:rsidP="001E11EE"/>
    <w:p w14:paraId="13EBCA92" w14:textId="77777777" w:rsidR="001E11EE" w:rsidRDefault="001E11EE" w:rsidP="001E11EE">
      <w:r>
        <w:t>***Now we are going to do an interaction***</w:t>
      </w:r>
    </w:p>
    <w:p w14:paraId="57C70666" w14:textId="77777777" w:rsidR="001E11EE" w:rsidRDefault="001E11EE" w:rsidP="001E11EE">
      <w:r>
        <w:t>***We will do a dichotomous by categorical interaction***</w:t>
      </w:r>
    </w:p>
    <w:p w14:paraId="094D5C36" w14:textId="77777777" w:rsidR="001E11EE" w:rsidRDefault="001E11EE" w:rsidP="001E11EE">
      <w:r>
        <w:t xml:space="preserve">***The syntax is reg </w:t>
      </w:r>
      <w:proofErr w:type="spellStart"/>
      <w:r>
        <w:t>depvar</w:t>
      </w:r>
      <w:proofErr w:type="spellEnd"/>
      <w:r>
        <w:t xml:space="preserve"> interactionterm1##interactionterm2 </w:t>
      </w:r>
      <w:proofErr w:type="spellStart"/>
      <w:r>
        <w:t>indvar</w:t>
      </w:r>
      <w:proofErr w:type="spellEnd"/>
      <w:r>
        <w:t>***</w:t>
      </w:r>
    </w:p>
    <w:p w14:paraId="77D73F55" w14:textId="77777777" w:rsidR="001E11EE" w:rsidRDefault="001E11EE" w:rsidP="001E11EE"/>
    <w:p w14:paraId="17A5972B" w14:textId="77777777" w:rsidR="001E11EE" w:rsidRDefault="001E11EE" w:rsidP="001E11EE">
      <w:r>
        <w:t xml:space="preserve">reg </w:t>
      </w:r>
      <w:proofErr w:type="spellStart"/>
      <w:r>
        <w:t>Military_ft</w:t>
      </w:r>
      <w:proofErr w:type="spellEnd"/>
      <w:r>
        <w:t xml:space="preserve"> female##education ideology</w:t>
      </w:r>
    </w:p>
    <w:p w14:paraId="46A506B1" w14:textId="77777777" w:rsidR="001E11EE" w:rsidRDefault="001E11EE" w:rsidP="001E11EE"/>
    <w:p w14:paraId="43FE8560" w14:textId="77777777" w:rsidR="001E11EE" w:rsidRDefault="001E11EE" w:rsidP="001E11EE">
      <w:r>
        <w:t>***Now back to the margins command***</w:t>
      </w:r>
    </w:p>
    <w:p w14:paraId="164F7BE2" w14:textId="77777777" w:rsidR="001E11EE" w:rsidRDefault="001E11EE" w:rsidP="001E11EE">
      <w:r>
        <w:t>***For an interaction, just type margins interterm1#interterm2***</w:t>
      </w:r>
    </w:p>
    <w:p w14:paraId="025055F0" w14:textId="77777777" w:rsidR="001E11EE" w:rsidRDefault="001E11EE" w:rsidP="001E11EE">
      <w:r>
        <w:t>***Note only one #***</w:t>
      </w:r>
    </w:p>
    <w:p w14:paraId="5EFD7A94" w14:textId="77777777" w:rsidR="001E11EE" w:rsidRDefault="001E11EE" w:rsidP="001E11EE">
      <w:r>
        <w:t xml:space="preserve">margins </w:t>
      </w:r>
      <w:proofErr w:type="spellStart"/>
      <w:proofErr w:type="gramStart"/>
      <w:r>
        <w:t>i.female</w:t>
      </w:r>
      <w:proofErr w:type="gramEnd"/>
      <w:r>
        <w:t>#i.education</w:t>
      </w:r>
      <w:proofErr w:type="spellEnd"/>
      <w:r>
        <w:t xml:space="preserve">, </w:t>
      </w:r>
      <w:proofErr w:type="spellStart"/>
      <w:r>
        <w:t>atmeans</w:t>
      </w:r>
      <w:proofErr w:type="spellEnd"/>
    </w:p>
    <w:p w14:paraId="3D5467EB" w14:textId="77777777" w:rsidR="001E11EE" w:rsidRDefault="001E11EE" w:rsidP="001E11EE">
      <w:proofErr w:type="spellStart"/>
      <w:r>
        <w:t>marginsplot</w:t>
      </w:r>
      <w:proofErr w:type="spellEnd"/>
    </w:p>
    <w:p w14:paraId="6A237F48" w14:textId="77777777" w:rsidR="001E11EE" w:rsidRDefault="001E11EE" w:rsidP="001E11EE"/>
    <w:p w14:paraId="6ED6CFFC" w14:textId="77777777" w:rsidR="001E11EE" w:rsidRDefault="001E11EE" w:rsidP="001E11EE">
      <w:r>
        <w:t xml:space="preserve">***Now </w:t>
      </w:r>
      <w:proofErr w:type="spellStart"/>
      <w:proofErr w:type="gramStart"/>
      <w:r>
        <w:t>lets</w:t>
      </w:r>
      <w:proofErr w:type="spellEnd"/>
      <w:proofErr w:type="gramEnd"/>
      <w:r>
        <w:t xml:space="preserve"> talk about other post-estimation commands***</w:t>
      </w:r>
    </w:p>
    <w:p w14:paraId="41F5E6CA" w14:textId="77777777" w:rsidR="001E11EE" w:rsidRDefault="001E11EE" w:rsidP="001E11EE">
      <w:r>
        <w:t xml:space="preserve">reg </w:t>
      </w:r>
      <w:proofErr w:type="spellStart"/>
      <w:r>
        <w:t>Military_ft</w:t>
      </w:r>
      <w:proofErr w:type="spellEnd"/>
      <w:r>
        <w:t xml:space="preserve"> female##education ideology </w:t>
      </w:r>
    </w:p>
    <w:p w14:paraId="11A3B11F" w14:textId="77777777" w:rsidR="001E11EE" w:rsidRDefault="001E11EE" w:rsidP="001E11EE">
      <w:r>
        <w:t xml:space="preserve">margins, </w:t>
      </w:r>
      <w:proofErr w:type="spellStart"/>
      <w:r>
        <w:t>dydx</w:t>
      </w:r>
      <w:proofErr w:type="spellEnd"/>
      <w:r>
        <w:t>(female) at(education</w:t>
      </w:r>
      <w:proofErr w:type="gramStart"/>
      <w:r>
        <w:t>=(</w:t>
      </w:r>
      <w:proofErr w:type="gramEnd"/>
      <w:r>
        <w:t xml:space="preserve">1(1)4)) </w:t>
      </w:r>
      <w:proofErr w:type="spellStart"/>
      <w:r>
        <w:t>asbalanced</w:t>
      </w:r>
      <w:proofErr w:type="spellEnd"/>
      <w:r>
        <w:t xml:space="preserve"> </w:t>
      </w:r>
      <w:proofErr w:type="spellStart"/>
      <w:r>
        <w:t>vsquish</w:t>
      </w:r>
      <w:proofErr w:type="spellEnd"/>
    </w:p>
    <w:p w14:paraId="4FCEAEA7" w14:textId="77777777" w:rsidR="001E11EE" w:rsidRDefault="001E11EE" w:rsidP="001E11EE">
      <w:proofErr w:type="spellStart"/>
      <w:r>
        <w:lastRenderedPageBreak/>
        <w:t>marginsplot</w:t>
      </w:r>
      <w:proofErr w:type="spellEnd"/>
    </w:p>
    <w:p w14:paraId="470F25F1" w14:textId="77777777" w:rsidR="001E11EE" w:rsidRDefault="001E11EE" w:rsidP="001E11EE"/>
    <w:p w14:paraId="2B2F7042" w14:textId="77777777" w:rsidR="001E11EE" w:rsidRDefault="001E11EE" w:rsidP="001E11EE"/>
    <w:p w14:paraId="55F2686B" w14:textId="77777777" w:rsidR="001E11EE" w:rsidRDefault="001E11EE" w:rsidP="001E11EE">
      <w:r>
        <w:t>**Now to make publication-worthy tables.  To do this, we first quietly regress//</w:t>
      </w:r>
    </w:p>
    <w:p w14:paraId="4F9CC5E9" w14:textId="77777777" w:rsidR="001E11EE" w:rsidRDefault="001E11EE" w:rsidP="001E11EE">
      <w:r>
        <w:t>**the models and then we name the models and then we execute the models by//</w:t>
      </w:r>
    </w:p>
    <w:p w14:paraId="4C614AD8" w14:textId="77777777" w:rsidR="001E11EE" w:rsidRDefault="001E11EE" w:rsidP="001E11EE">
      <w:r>
        <w:t>**typing that we want to see the results of those models displayed.</w:t>
      </w:r>
    </w:p>
    <w:p w14:paraId="4B811A15" w14:textId="77777777" w:rsidR="001E11EE" w:rsidRDefault="001E11EE" w:rsidP="001E11EE">
      <w:r>
        <w:t xml:space="preserve">qui reg </w:t>
      </w:r>
      <w:proofErr w:type="spellStart"/>
      <w:r>
        <w:t>Military_ft</w:t>
      </w:r>
      <w:proofErr w:type="spellEnd"/>
      <w:r>
        <w:t xml:space="preserve"> female education ideology</w:t>
      </w:r>
    </w:p>
    <w:p w14:paraId="32D27AC3" w14:textId="77777777" w:rsidR="001E11EE" w:rsidRDefault="001E11EE" w:rsidP="001E11EE">
      <w:r>
        <w:t xml:space="preserve">qui </w:t>
      </w:r>
      <w:proofErr w:type="spellStart"/>
      <w:r>
        <w:t>eststo</w:t>
      </w:r>
      <w:proofErr w:type="spellEnd"/>
      <w:r>
        <w:t xml:space="preserve"> model1</w:t>
      </w:r>
    </w:p>
    <w:p w14:paraId="4FBC4A3B" w14:textId="77777777" w:rsidR="001E11EE" w:rsidRDefault="001E11EE" w:rsidP="001E11EE">
      <w:r>
        <w:t xml:space="preserve">qui reg </w:t>
      </w:r>
      <w:proofErr w:type="spellStart"/>
      <w:r>
        <w:t>Military_ft</w:t>
      </w:r>
      <w:proofErr w:type="spellEnd"/>
      <w:r>
        <w:t xml:space="preserve"> female education </w:t>
      </w:r>
    </w:p>
    <w:p w14:paraId="0578868A" w14:textId="77777777" w:rsidR="001E11EE" w:rsidRDefault="001E11EE" w:rsidP="001E11EE">
      <w:r>
        <w:t xml:space="preserve">qui </w:t>
      </w:r>
      <w:proofErr w:type="spellStart"/>
      <w:r>
        <w:t>eststo</w:t>
      </w:r>
      <w:proofErr w:type="spellEnd"/>
      <w:r>
        <w:t xml:space="preserve"> model2</w:t>
      </w:r>
    </w:p>
    <w:p w14:paraId="4E28CB88" w14:textId="7BCE0C15" w:rsidR="00B81B9F" w:rsidRDefault="001E11EE" w:rsidP="001E11EE">
      <w:proofErr w:type="spellStart"/>
      <w:r>
        <w:t>esttab</w:t>
      </w:r>
      <w:proofErr w:type="spellEnd"/>
      <w:r>
        <w:t xml:space="preserve"> model1 model2, </w:t>
      </w:r>
      <w:proofErr w:type="spellStart"/>
      <w:r>
        <w:t>nonumber</w:t>
      </w:r>
      <w:bookmarkStart w:id="0" w:name="_GoBack"/>
      <w:bookmarkEnd w:id="0"/>
      <w:proofErr w:type="spellEnd"/>
    </w:p>
    <w:sectPr w:rsidR="00B8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EE"/>
    <w:rsid w:val="001E11EE"/>
    <w:rsid w:val="00AF77E5"/>
    <w:rsid w:val="00B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F365"/>
  <w15:chartTrackingRefBased/>
  <w15:docId w15:val="{CD28F81D-06B1-44AF-AB56-FD663961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Millard</dc:creator>
  <cp:keywords/>
  <dc:description/>
  <cp:lastModifiedBy>Matthew Millard</cp:lastModifiedBy>
  <cp:revision>1</cp:revision>
  <dcterms:created xsi:type="dcterms:W3CDTF">2019-04-22T18:15:00Z</dcterms:created>
  <dcterms:modified xsi:type="dcterms:W3CDTF">2019-04-22T18:15:00Z</dcterms:modified>
</cp:coreProperties>
</file>