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FC69" w14:textId="77777777" w:rsidR="00AB084A" w:rsidRDefault="00AB084A" w:rsidP="00AB084A">
      <w:r>
        <w:t xml:space="preserve">log using "Lab Notes 3", replace text  </w:t>
      </w:r>
    </w:p>
    <w:p w14:paraId="619D4FFD" w14:textId="77777777" w:rsidR="00AB084A" w:rsidRDefault="00AB084A" w:rsidP="00AB084A"/>
    <w:p w14:paraId="6B1282E3" w14:textId="77777777" w:rsidR="00AB084A" w:rsidRDefault="00AB084A" w:rsidP="00AB084A">
      <w:proofErr w:type="spellStart"/>
      <w:r>
        <w:t>spex</w:t>
      </w:r>
      <w:proofErr w:type="spellEnd"/>
      <w:r>
        <w:t xml:space="preserve"> </w:t>
      </w:r>
      <w:proofErr w:type="spellStart"/>
      <w:r>
        <w:t>anes_timeseries_cdf</w:t>
      </w:r>
      <w:proofErr w:type="spellEnd"/>
    </w:p>
    <w:p w14:paraId="40342079" w14:textId="77777777" w:rsidR="00AB084A" w:rsidRDefault="00AB084A" w:rsidP="00AB084A"/>
    <w:p w14:paraId="2ACE8BEA" w14:textId="77777777" w:rsidR="00AB084A" w:rsidRDefault="00AB084A" w:rsidP="00AB084A">
      <w:r>
        <w:t xml:space="preserve">**You can also give your variables labels that will show up when you make tables </w:t>
      </w:r>
    </w:p>
    <w:p w14:paraId="50DA4E33" w14:textId="77777777" w:rsidR="00AB084A" w:rsidRDefault="00AB084A" w:rsidP="00AB084A">
      <w:r>
        <w:t>**or generate tabs of variables</w:t>
      </w:r>
    </w:p>
    <w:p w14:paraId="61F6CB39" w14:textId="77777777" w:rsidR="00AB084A" w:rsidRDefault="00AB084A" w:rsidP="00AB084A"/>
    <w:p w14:paraId="53DF3B99" w14:textId="77777777" w:rsidR="00AB084A" w:rsidRDefault="00AB084A" w:rsidP="00AB084A">
      <w:r>
        <w:t>label var VCF0104 "Gender of Respondent"</w:t>
      </w:r>
    </w:p>
    <w:p w14:paraId="35FE3A05" w14:textId="77777777" w:rsidR="00AB084A" w:rsidRDefault="00AB084A" w:rsidP="00AB084A">
      <w:r>
        <w:t>codebook VCF0104, compact</w:t>
      </w:r>
    </w:p>
    <w:p w14:paraId="750498B2" w14:textId="77777777" w:rsidR="00AB084A" w:rsidRDefault="00AB084A" w:rsidP="00AB084A">
      <w:r>
        <w:t xml:space="preserve">**here we are labeling the variable gender to "gender of respondent", var = variable </w:t>
      </w:r>
    </w:p>
    <w:p w14:paraId="4C62DE6C" w14:textId="77777777" w:rsidR="00AB084A" w:rsidRDefault="00AB084A" w:rsidP="00AB084A"/>
    <w:p w14:paraId="07FBB585" w14:textId="77777777" w:rsidR="00AB084A" w:rsidRDefault="00AB084A" w:rsidP="00AB084A">
      <w:r>
        <w:t>**you can also label the values of a variable</w:t>
      </w:r>
    </w:p>
    <w:p w14:paraId="5E6F7273" w14:textId="77777777" w:rsidR="00AB084A" w:rsidRDefault="00AB084A" w:rsidP="00AB084A">
      <w:r>
        <w:t>**let's do it for race</w:t>
      </w:r>
    </w:p>
    <w:p w14:paraId="74869C63" w14:textId="77777777" w:rsidR="00AB084A" w:rsidRDefault="00AB084A" w:rsidP="00AB084A">
      <w:r>
        <w:t>tab VCF0106, m</w:t>
      </w:r>
    </w:p>
    <w:p w14:paraId="6B2A7068" w14:textId="77777777" w:rsidR="00AB084A" w:rsidRDefault="00AB084A" w:rsidP="00AB084A">
      <w:r>
        <w:t>**first you make a new variable, but you have 103 values of 0, which means nothing</w:t>
      </w:r>
    </w:p>
    <w:p w14:paraId="56273C18" w14:textId="77777777" w:rsidR="00AB084A" w:rsidRDefault="00AB084A" w:rsidP="00AB084A">
      <w:r>
        <w:t>**we can drop those values after we make the new variable</w:t>
      </w:r>
    </w:p>
    <w:p w14:paraId="3A39375E" w14:textId="77777777" w:rsidR="00AB084A" w:rsidRDefault="00AB084A" w:rsidP="00AB084A">
      <w:r>
        <w:t>gen race = VCF0106</w:t>
      </w:r>
    </w:p>
    <w:p w14:paraId="400DD209" w14:textId="77777777" w:rsidR="00AB084A" w:rsidRDefault="00AB084A" w:rsidP="00AB084A">
      <w:r>
        <w:t>tab race, m</w:t>
      </w:r>
    </w:p>
    <w:p w14:paraId="6D3F88A5" w14:textId="77777777" w:rsidR="00AB084A" w:rsidRDefault="00AB084A" w:rsidP="00AB084A">
      <w:r>
        <w:t>drop if race==0</w:t>
      </w:r>
    </w:p>
    <w:p w14:paraId="396A18EE" w14:textId="77777777" w:rsidR="00AB084A" w:rsidRDefault="00AB084A" w:rsidP="00AB084A">
      <w:r>
        <w:t>drop if race==9</w:t>
      </w:r>
    </w:p>
    <w:p w14:paraId="364B2705" w14:textId="77777777" w:rsidR="00AB084A" w:rsidRDefault="00AB084A" w:rsidP="00AB084A">
      <w:r>
        <w:t>tab race, m</w:t>
      </w:r>
    </w:p>
    <w:p w14:paraId="7C24CC5F" w14:textId="77777777" w:rsidR="00AB084A" w:rsidRDefault="00AB084A" w:rsidP="00AB084A">
      <w:r>
        <w:t>label var race "Respondent Race"</w:t>
      </w:r>
    </w:p>
    <w:p w14:paraId="2AC14562" w14:textId="77777777" w:rsidR="00AB084A" w:rsidRDefault="00AB084A" w:rsidP="00AB084A">
      <w:r>
        <w:t>label define race 1"White" 2"Black" 3"Other", replace</w:t>
      </w:r>
    </w:p>
    <w:p w14:paraId="538F9798" w14:textId="77777777" w:rsidR="00AB084A" w:rsidRDefault="00AB084A" w:rsidP="00AB084A">
      <w:r>
        <w:t>**this command says we are making a label called race with the values labeled as such</w:t>
      </w:r>
    </w:p>
    <w:p w14:paraId="46B777A3" w14:textId="77777777" w:rsidR="00AB084A" w:rsidRDefault="00AB084A" w:rsidP="00AB084A">
      <w:r>
        <w:t>**we know the values of race based on the codebook</w:t>
      </w:r>
    </w:p>
    <w:p w14:paraId="077584C1" w14:textId="77777777" w:rsidR="00AB084A" w:rsidRDefault="00AB084A" w:rsidP="00AB084A">
      <w:r>
        <w:t xml:space="preserve">label </w:t>
      </w:r>
      <w:proofErr w:type="spellStart"/>
      <w:r>
        <w:t>val</w:t>
      </w:r>
      <w:proofErr w:type="spellEnd"/>
      <w:r>
        <w:t xml:space="preserve"> race </w:t>
      </w:r>
      <w:proofErr w:type="spellStart"/>
      <w:r>
        <w:t>race</w:t>
      </w:r>
      <w:proofErr w:type="spellEnd"/>
    </w:p>
    <w:p w14:paraId="4272A01A" w14:textId="77777777" w:rsidR="00AB084A" w:rsidRDefault="00AB084A" w:rsidP="00AB084A">
      <w:r>
        <w:t>**this command says we are labeling the values of the variable gender with the label gender</w:t>
      </w:r>
    </w:p>
    <w:p w14:paraId="4274E3EE" w14:textId="77777777" w:rsidR="00AB084A" w:rsidRDefault="00AB084A" w:rsidP="00AB084A">
      <w:r>
        <w:t xml:space="preserve">**here's the basic syntax: label </w:t>
      </w:r>
      <w:proofErr w:type="spellStart"/>
      <w:r>
        <w:t>val</w:t>
      </w:r>
      <w:proofErr w:type="spellEnd"/>
      <w:r>
        <w:t xml:space="preserve"> </w:t>
      </w:r>
      <w:proofErr w:type="spellStart"/>
      <w:r>
        <w:t>varname</w:t>
      </w:r>
      <w:proofErr w:type="spellEnd"/>
      <w:r>
        <w:t xml:space="preserve"> </w:t>
      </w:r>
      <w:proofErr w:type="spellStart"/>
      <w:r>
        <w:t>labname</w:t>
      </w:r>
      <w:proofErr w:type="spellEnd"/>
    </w:p>
    <w:p w14:paraId="1958FD2D" w14:textId="77777777" w:rsidR="00AB084A" w:rsidRDefault="00AB084A" w:rsidP="00AB084A">
      <w:r>
        <w:t>tab race, m</w:t>
      </w:r>
    </w:p>
    <w:p w14:paraId="05F5676A" w14:textId="77777777" w:rsidR="00AB084A" w:rsidRDefault="00AB084A" w:rsidP="00AB084A"/>
    <w:p w14:paraId="328D0C99" w14:textId="77777777" w:rsidR="00AB084A" w:rsidRDefault="00AB084A" w:rsidP="00AB084A"/>
    <w:p w14:paraId="6829212C" w14:textId="77777777" w:rsidR="00AB084A" w:rsidRDefault="00AB084A" w:rsidP="00AB084A">
      <w:r>
        <w:t>***We are also going to work with conditional probabilities, or what is the///</w:t>
      </w:r>
    </w:p>
    <w:p w14:paraId="0CEA7BCA" w14:textId="77777777" w:rsidR="00AB084A" w:rsidRDefault="00AB084A" w:rsidP="00AB084A">
      <w:r>
        <w:t>***chance of a person undertaking some outcome given some condition***</w:t>
      </w:r>
    </w:p>
    <w:p w14:paraId="1A9BAFF4" w14:textId="77777777" w:rsidR="00AB084A" w:rsidRDefault="00AB084A" w:rsidP="00AB084A"/>
    <w:p w14:paraId="61B9E6A0" w14:textId="77777777" w:rsidR="00AB084A" w:rsidRDefault="00AB084A" w:rsidP="00AB084A">
      <w:r>
        <w:t>**This is different than the multiplication rule, whereby the question is///</w:t>
      </w:r>
    </w:p>
    <w:p w14:paraId="33D170CD" w14:textId="77777777" w:rsidR="00AB084A" w:rsidRDefault="00AB084A" w:rsidP="00AB084A">
      <w:r>
        <w:t>***The probability that some respondent has both qualification A and B****</w:t>
      </w:r>
    </w:p>
    <w:p w14:paraId="04E138CD" w14:textId="77777777" w:rsidR="00AB084A" w:rsidRDefault="00AB084A" w:rsidP="00AB084A"/>
    <w:p w14:paraId="4F4CB928" w14:textId="77777777" w:rsidR="00AB084A" w:rsidRDefault="00AB084A" w:rsidP="00AB084A">
      <w:r>
        <w:t xml:space="preserve">***We can do this using the if command; </w:t>
      </w:r>
      <w:proofErr w:type="gramStart"/>
      <w:r>
        <w:t>in essence, the</w:t>
      </w:r>
      <w:proofErr w:type="gramEnd"/>
      <w:r>
        <w:t xml:space="preserve"> probability////</w:t>
      </w:r>
    </w:p>
    <w:p w14:paraId="4D682592" w14:textId="77777777" w:rsidR="00AB084A" w:rsidRDefault="00AB084A" w:rsidP="00AB084A">
      <w:r>
        <w:t>***that something happens if something else is true///</w:t>
      </w:r>
    </w:p>
    <w:p w14:paraId="2F763D6A" w14:textId="77777777" w:rsidR="00AB084A" w:rsidRDefault="00AB084A" w:rsidP="00AB084A"/>
    <w:p w14:paraId="661ECA25" w14:textId="77777777" w:rsidR="00AB084A" w:rsidRDefault="00AB084A" w:rsidP="00AB084A">
      <w:r>
        <w:t>***For example, we have the probability that someone did not vote given///</w:t>
      </w:r>
    </w:p>
    <w:p w14:paraId="463DE7F3" w14:textId="77777777" w:rsidR="00AB084A" w:rsidRDefault="00AB084A" w:rsidP="00AB084A">
      <w:r>
        <w:t>***certain demographic characteristics****</w:t>
      </w:r>
    </w:p>
    <w:p w14:paraId="4FF82E71" w14:textId="77777777" w:rsidR="00AB084A" w:rsidRDefault="00AB084A" w:rsidP="00AB084A"/>
    <w:p w14:paraId="7F1A84BB" w14:textId="77777777" w:rsidR="00AB084A" w:rsidRDefault="00AB084A" w:rsidP="00AB084A">
      <w:r>
        <w:t>tab VCF0704a</w:t>
      </w:r>
    </w:p>
    <w:p w14:paraId="3762F86A" w14:textId="77777777" w:rsidR="00AB084A" w:rsidRDefault="00AB084A" w:rsidP="00AB084A"/>
    <w:p w14:paraId="6AE0C55C" w14:textId="77777777" w:rsidR="00AB084A" w:rsidRDefault="00AB084A" w:rsidP="00AB084A">
      <w:r>
        <w:t>tab VCF0704a if race==1</w:t>
      </w:r>
    </w:p>
    <w:p w14:paraId="4C0045DE" w14:textId="77777777" w:rsidR="00AB084A" w:rsidRDefault="00AB084A" w:rsidP="00AB084A">
      <w:r>
        <w:t>tab race if VCF0704a==0</w:t>
      </w:r>
    </w:p>
    <w:p w14:paraId="418541C5" w14:textId="77777777" w:rsidR="00AB084A" w:rsidRDefault="00AB084A" w:rsidP="00AB084A">
      <w:r>
        <w:t>***We can also set multiple conditions using the ampersand***</w:t>
      </w:r>
    </w:p>
    <w:p w14:paraId="30390087" w14:textId="77777777" w:rsidR="00AB084A" w:rsidRDefault="00AB084A" w:rsidP="00AB084A"/>
    <w:p w14:paraId="15D60C58" w14:textId="77777777" w:rsidR="00AB084A" w:rsidRDefault="00AB084A" w:rsidP="00AB084A">
      <w:r>
        <w:t>tab VCF0704a if race==1 &amp; VCF0104==2</w:t>
      </w:r>
    </w:p>
    <w:p w14:paraId="4FA44284" w14:textId="77777777" w:rsidR="00AB084A" w:rsidRDefault="00AB084A" w:rsidP="00AB084A"/>
    <w:p w14:paraId="6B98A4C8" w14:textId="77777777" w:rsidR="00AB084A" w:rsidRDefault="00AB084A" w:rsidP="00AB084A">
      <w:r>
        <w:t>***</w:t>
      </w:r>
      <w:proofErr w:type="gramStart"/>
      <w:r>
        <w:t>Thus</w:t>
      </w:r>
      <w:proofErr w:type="gramEnd"/>
      <w:r>
        <w:t xml:space="preserve"> we can find the probability that someone did not vote given that they///</w:t>
      </w:r>
    </w:p>
    <w:p w14:paraId="1E6A842F" w14:textId="59F67CE6" w:rsidR="00B81B9F" w:rsidRDefault="00AB084A" w:rsidP="00AB084A">
      <w:r>
        <w:t>***Are white and female///</w:t>
      </w:r>
      <w:bookmarkStart w:id="0" w:name="_GoBack"/>
      <w:bookmarkEnd w:id="0"/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4A"/>
    <w:rsid w:val="00AB084A"/>
    <w:rsid w:val="00AF77E5"/>
    <w:rsid w:val="00B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E36A"/>
  <w15:chartTrackingRefBased/>
  <w15:docId w15:val="{FDD88AF8-2092-4D9F-BF11-28E30C2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1</cp:revision>
  <dcterms:created xsi:type="dcterms:W3CDTF">2019-04-22T18:09:00Z</dcterms:created>
  <dcterms:modified xsi:type="dcterms:W3CDTF">2019-04-22T18:09:00Z</dcterms:modified>
</cp:coreProperties>
</file>